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95378" w14:textId="42C5DDA4" w:rsidR="007B50CF" w:rsidRPr="001D2636" w:rsidRDefault="00D5148C" w:rsidP="00795B2D">
      <w:pPr>
        <w:pStyle w:val="Heading2"/>
        <w:rPr>
          <w:b/>
        </w:rPr>
      </w:pPr>
      <w:r w:rsidRPr="001D2636">
        <w:rPr>
          <w:b/>
        </w:rPr>
        <w:t>201</w:t>
      </w:r>
      <w:r w:rsidR="00486E1A">
        <w:rPr>
          <w:b/>
        </w:rPr>
        <w:t>7</w:t>
      </w:r>
      <w:r w:rsidRPr="001D2636">
        <w:rPr>
          <w:b/>
        </w:rPr>
        <w:t xml:space="preserve"> IDEA Awards: Summaries of Entries</w:t>
      </w:r>
    </w:p>
    <w:p w14:paraId="2EE9EE78" w14:textId="6C35C3B8" w:rsidR="00012256" w:rsidRDefault="001D2636">
      <w:pPr>
        <w:rPr>
          <w:sz w:val="28"/>
          <w:szCs w:val="28"/>
        </w:rPr>
      </w:pPr>
      <w:r>
        <w:br/>
      </w:r>
      <w:r w:rsidR="00012256" w:rsidRPr="00AA5FED">
        <w:rPr>
          <w:sz w:val="28"/>
          <w:szCs w:val="28"/>
        </w:rPr>
        <w:t>Th</w:t>
      </w:r>
      <w:r w:rsidR="00012256">
        <w:rPr>
          <w:sz w:val="28"/>
          <w:szCs w:val="28"/>
        </w:rPr>
        <w:t>ese</w:t>
      </w:r>
      <w:r w:rsidR="00012256" w:rsidRPr="00AA5FED">
        <w:rPr>
          <w:sz w:val="28"/>
          <w:szCs w:val="28"/>
        </w:rPr>
        <w:t xml:space="preserve"> entr</w:t>
      </w:r>
      <w:r w:rsidR="00012256">
        <w:rPr>
          <w:sz w:val="28"/>
          <w:szCs w:val="28"/>
        </w:rPr>
        <w:t>ies</w:t>
      </w:r>
      <w:r w:rsidR="00012256" w:rsidRPr="00AA5FED">
        <w:rPr>
          <w:sz w:val="28"/>
          <w:szCs w:val="28"/>
        </w:rPr>
        <w:t xml:space="preserve"> received the 201</w:t>
      </w:r>
      <w:r w:rsidR="00486E1A">
        <w:rPr>
          <w:sz w:val="28"/>
          <w:szCs w:val="28"/>
        </w:rPr>
        <w:t>7</w:t>
      </w:r>
      <w:r w:rsidR="00012256" w:rsidRPr="00AA5FED">
        <w:rPr>
          <w:sz w:val="28"/>
          <w:szCs w:val="28"/>
        </w:rPr>
        <w:t xml:space="preserve"> IDEA Award</w:t>
      </w:r>
      <w:r w:rsidR="00012256">
        <w:rPr>
          <w:sz w:val="28"/>
          <w:szCs w:val="28"/>
        </w:rPr>
        <w:t>s:</w:t>
      </w:r>
    </w:p>
    <w:p w14:paraId="43616B33" w14:textId="0EF51624" w:rsidR="00012256" w:rsidRPr="004D3B01" w:rsidRDefault="00486E1A" w:rsidP="00012256">
      <w:pPr>
        <w:rPr>
          <w:b/>
        </w:rPr>
      </w:pPr>
      <w:r>
        <w:rPr>
          <w:b/>
        </w:rPr>
        <w:t>Philadelphia</w:t>
      </w:r>
      <w:r w:rsidR="00012256" w:rsidRPr="004D3B01">
        <w:rPr>
          <w:b/>
        </w:rPr>
        <w:t xml:space="preserve"> Chapter</w:t>
      </w:r>
    </w:p>
    <w:p w14:paraId="0B5A4EE9" w14:textId="09E86476" w:rsidR="00012256" w:rsidRDefault="00012256" w:rsidP="00012256">
      <w:r>
        <w:t>“</w:t>
      </w:r>
      <w:r w:rsidR="00486E1A" w:rsidRPr="00486E1A">
        <w:t>You Never Know Who You Are Going to Meet</w:t>
      </w:r>
      <w:r>
        <w:t>”</w:t>
      </w:r>
    </w:p>
    <w:p w14:paraId="2291E9C8" w14:textId="44D16D3D" w:rsidR="00012256" w:rsidRDefault="00012256" w:rsidP="00012256">
      <w:pPr>
        <w:rPr>
          <w:i/>
        </w:rPr>
      </w:pPr>
      <w:r>
        <w:t xml:space="preserve">Contact: </w:t>
      </w:r>
      <w:r w:rsidR="00486E1A">
        <w:t xml:space="preserve">Jessica </w:t>
      </w:r>
      <w:proofErr w:type="spellStart"/>
      <w:r w:rsidR="00486E1A">
        <w:t>Mazzeo</w:t>
      </w:r>
      <w:proofErr w:type="spellEnd"/>
      <w:r>
        <w:t xml:space="preserve">, </w:t>
      </w:r>
      <w:hyperlink r:id="rId7" w:history="1">
        <w:r w:rsidR="00486E1A" w:rsidRPr="00F3095A">
          <w:rPr>
            <w:rStyle w:val="Hyperlink"/>
            <w:i/>
          </w:rPr>
          <w:t>jmazzeo@griesinglaw.com</w:t>
        </w:r>
      </w:hyperlink>
    </w:p>
    <w:p w14:paraId="47D3FA00" w14:textId="77777777" w:rsidR="00486E1A" w:rsidRDefault="00486E1A" w:rsidP="00012256">
      <w:r w:rsidRPr="00486E1A">
        <w:t>Faced with concerns about succession and membership demographics in the future, the Philadelphia Chapter decided to reach out to Millennials by creating a YouTube channel that showcases their members’ relationships and expertise and profiles the chapter in an engaging way. Their tip series</w:t>
      </w:r>
      <w:proofErr w:type="gramStart"/>
      <w:r w:rsidRPr="00486E1A">
        <w:t>, in particular, highlights</w:t>
      </w:r>
      <w:proofErr w:type="gramEnd"/>
      <w:r w:rsidRPr="00486E1A">
        <w:t xml:space="preserve"> the knowledge of chapter members across a variety of functional areas.</w:t>
      </w:r>
    </w:p>
    <w:p w14:paraId="52C26CC8" w14:textId="006FBBF8" w:rsidR="00012256" w:rsidRDefault="000D3346" w:rsidP="00012256">
      <w:hyperlink r:id="rId8" w:history="1">
        <w:r w:rsidR="006C7463" w:rsidRPr="006C7463">
          <w:rPr>
            <w:rStyle w:val="Hyperlink"/>
          </w:rPr>
          <w:t>View this submission’s video</w:t>
        </w:r>
      </w:hyperlink>
      <w:r w:rsidR="006C7463">
        <w:t>.</w:t>
      </w:r>
      <w:r w:rsidR="00012256">
        <w:br/>
        <w:t>_____________________________________________________________________________________</w:t>
      </w:r>
    </w:p>
    <w:p w14:paraId="431C1C16" w14:textId="481EAAEF" w:rsidR="00486E1A" w:rsidRDefault="00486E1A" w:rsidP="00012256">
      <w:pPr>
        <w:rPr>
          <w:b/>
        </w:rPr>
      </w:pPr>
      <w:proofErr w:type="spellStart"/>
      <w:r w:rsidRPr="00486E1A">
        <w:rPr>
          <w:b/>
        </w:rPr>
        <w:t>Chuhak</w:t>
      </w:r>
      <w:proofErr w:type="spellEnd"/>
      <w:r w:rsidRPr="00486E1A">
        <w:rPr>
          <w:b/>
        </w:rPr>
        <w:t xml:space="preserve"> &amp; </w:t>
      </w:r>
      <w:proofErr w:type="spellStart"/>
      <w:r w:rsidRPr="00486E1A">
        <w:rPr>
          <w:b/>
        </w:rPr>
        <w:t>Tecson</w:t>
      </w:r>
      <w:proofErr w:type="spellEnd"/>
      <w:r w:rsidR="000D3346">
        <w:rPr>
          <w:b/>
        </w:rPr>
        <w:t>, P.C.</w:t>
      </w:r>
      <w:bookmarkStart w:id="0" w:name="_GoBack"/>
      <w:bookmarkEnd w:id="0"/>
    </w:p>
    <w:p w14:paraId="527E2151" w14:textId="4025814A" w:rsidR="00012256" w:rsidRDefault="00012256" w:rsidP="00012256">
      <w:r>
        <w:t>“</w:t>
      </w:r>
      <w:r w:rsidR="00486E1A" w:rsidRPr="00486E1A">
        <w:t>Women Helping Women</w:t>
      </w:r>
      <w:r>
        <w:t>”</w:t>
      </w:r>
    </w:p>
    <w:p w14:paraId="12C8E052" w14:textId="5B0645AD" w:rsidR="00486E1A" w:rsidRDefault="00012256" w:rsidP="00012256">
      <w:r>
        <w:t xml:space="preserve">Contact: </w:t>
      </w:r>
      <w:r w:rsidR="00486E1A" w:rsidRPr="00486E1A">
        <w:t xml:space="preserve">Michelle </w:t>
      </w:r>
      <w:proofErr w:type="spellStart"/>
      <w:r w:rsidR="00486E1A" w:rsidRPr="00486E1A">
        <w:t>Schadler</w:t>
      </w:r>
      <w:proofErr w:type="spellEnd"/>
      <w:r>
        <w:t xml:space="preserve">, </w:t>
      </w:r>
      <w:hyperlink r:id="rId9" w:history="1">
        <w:r w:rsidR="00486E1A" w:rsidRPr="00486E1A">
          <w:rPr>
            <w:rStyle w:val="Hyperlink"/>
            <w:i/>
          </w:rPr>
          <w:t>mschadler@chuhak.com</w:t>
        </w:r>
      </w:hyperlink>
    </w:p>
    <w:p w14:paraId="67E1E998" w14:textId="77777777" w:rsidR="00486E1A" w:rsidRDefault="00486E1A" w:rsidP="00486E1A">
      <w:proofErr w:type="spellStart"/>
      <w:r w:rsidRPr="00486E1A">
        <w:t>Chuhak</w:t>
      </w:r>
      <w:proofErr w:type="spellEnd"/>
      <w:r w:rsidRPr="00486E1A">
        <w:t xml:space="preserve"> &amp; </w:t>
      </w:r>
      <w:proofErr w:type="spellStart"/>
      <w:r w:rsidRPr="00486E1A">
        <w:t>Tecson</w:t>
      </w:r>
      <w:proofErr w:type="spellEnd"/>
      <w:r w:rsidRPr="00486E1A">
        <w:t>, P.C., decided to leverage its talented women attorneys to attract clients from women business owners, decision makers, buyers and strategic partners — a market into which the firm had not yet specifically tapped. Their Women Helping Women program had multi-faceted goals: business development, attorney recruiting, uplifting women from all walks of business, enabling nonprofit networking and community betterment. The program has seen outstanding success and benefits to the community.</w:t>
      </w:r>
    </w:p>
    <w:p w14:paraId="0A362B94" w14:textId="34CF6A15" w:rsidR="00DB136F" w:rsidRDefault="000D3346" w:rsidP="00486E1A">
      <w:pPr>
        <w:sectPr w:rsidR="00DB136F" w:rsidSect="00486E1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hyperlink r:id="rId10" w:history="1">
        <w:r w:rsidR="006C7463" w:rsidRPr="006C7463">
          <w:rPr>
            <w:rStyle w:val="Hyperlink"/>
          </w:rPr>
          <w:t>View this submission’s video</w:t>
        </w:r>
      </w:hyperlink>
      <w:r w:rsidR="006C7463">
        <w:t>.</w:t>
      </w:r>
      <w:r w:rsidR="00012256">
        <w:br/>
      </w:r>
    </w:p>
    <w:p w14:paraId="1EF11D23" w14:textId="26CC6472" w:rsidR="009B70DB" w:rsidRDefault="009B70DB"/>
    <w:sectPr w:rsidR="009B70DB" w:rsidSect="00486E1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01B"/>
    <w:rsid w:val="00012256"/>
    <w:rsid w:val="00016877"/>
    <w:rsid w:val="00076DCF"/>
    <w:rsid w:val="000A3AC4"/>
    <w:rsid w:val="000A4697"/>
    <w:rsid w:val="000B2C30"/>
    <w:rsid w:val="000B4727"/>
    <w:rsid w:val="000B4F20"/>
    <w:rsid w:val="000D3346"/>
    <w:rsid w:val="000E0B42"/>
    <w:rsid w:val="000E476F"/>
    <w:rsid w:val="000F66BC"/>
    <w:rsid w:val="0013077D"/>
    <w:rsid w:val="00185064"/>
    <w:rsid w:val="0019638F"/>
    <w:rsid w:val="001D18F9"/>
    <w:rsid w:val="001D2636"/>
    <w:rsid w:val="00201B6C"/>
    <w:rsid w:val="002270C4"/>
    <w:rsid w:val="0023371C"/>
    <w:rsid w:val="00237A95"/>
    <w:rsid w:val="00244E5A"/>
    <w:rsid w:val="002605BA"/>
    <w:rsid w:val="0026338B"/>
    <w:rsid w:val="002C5FF2"/>
    <w:rsid w:val="002D7E13"/>
    <w:rsid w:val="0030093B"/>
    <w:rsid w:val="00306778"/>
    <w:rsid w:val="00312935"/>
    <w:rsid w:val="0034701B"/>
    <w:rsid w:val="003477A5"/>
    <w:rsid w:val="00370F9B"/>
    <w:rsid w:val="00380181"/>
    <w:rsid w:val="003B78D9"/>
    <w:rsid w:val="003D073D"/>
    <w:rsid w:val="003E6D52"/>
    <w:rsid w:val="003E78B5"/>
    <w:rsid w:val="003F38E4"/>
    <w:rsid w:val="00420A53"/>
    <w:rsid w:val="00444600"/>
    <w:rsid w:val="00451E00"/>
    <w:rsid w:val="00460429"/>
    <w:rsid w:val="00486E1A"/>
    <w:rsid w:val="004A50D6"/>
    <w:rsid w:val="004D3B01"/>
    <w:rsid w:val="00512882"/>
    <w:rsid w:val="005202B8"/>
    <w:rsid w:val="00564C2E"/>
    <w:rsid w:val="00571BA3"/>
    <w:rsid w:val="005920BB"/>
    <w:rsid w:val="005969E6"/>
    <w:rsid w:val="005A05E3"/>
    <w:rsid w:val="005B3446"/>
    <w:rsid w:val="005B3945"/>
    <w:rsid w:val="005B4D60"/>
    <w:rsid w:val="005F2D15"/>
    <w:rsid w:val="006416C2"/>
    <w:rsid w:val="00651C51"/>
    <w:rsid w:val="00655694"/>
    <w:rsid w:val="00675557"/>
    <w:rsid w:val="006A0975"/>
    <w:rsid w:val="006A5592"/>
    <w:rsid w:val="006B63D1"/>
    <w:rsid w:val="006C7463"/>
    <w:rsid w:val="006D3388"/>
    <w:rsid w:val="006D4D00"/>
    <w:rsid w:val="006D5DEF"/>
    <w:rsid w:val="006E4327"/>
    <w:rsid w:val="007423A7"/>
    <w:rsid w:val="00755EC4"/>
    <w:rsid w:val="00762D05"/>
    <w:rsid w:val="00774199"/>
    <w:rsid w:val="0078669A"/>
    <w:rsid w:val="00795B2D"/>
    <w:rsid w:val="007B50CF"/>
    <w:rsid w:val="007C5E87"/>
    <w:rsid w:val="007D776F"/>
    <w:rsid w:val="00802C7C"/>
    <w:rsid w:val="008118A3"/>
    <w:rsid w:val="008606D9"/>
    <w:rsid w:val="008B31F4"/>
    <w:rsid w:val="008B7DEB"/>
    <w:rsid w:val="0093255E"/>
    <w:rsid w:val="00946C97"/>
    <w:rsid w:val="009A6C40"/>
    <w:rsid w:val="009B70DB"/>
    <w:rsid w:val="009D419E"/>
    <w:rsid w:val="009F5BB5"/>
    <w:rsid w:val="00A336FF"/>
    <w:rsid w:val="00A43AB1"/>
    <w:rsid w:val="00A57497"/>
    <w:rsid w:val="00A707E3"/>
    <w:rsid w:val="00AB7ECB"/>
    <w:rsid w:val="00AD21FE"/>
    <w:rsid w:val="00B8619A"/>
    <w:rsid w:val="00BC6CE4"/>
    <w:rsid w:val="00BE17CE"/>
    <w:rsid w:val="00BF1620"/>
    <w:rsid w:val="00C0125A"/>
    <w:rsid w:val="00C31C08"/>
    <w:rsid w:val="00C8184F"/>
    <w:rsid w:val="00CF5B29"/>
    <w:rsid w:val="00D128E3"/>
    <w:rsid w:val="00D15DBC"/>
    <w:rsid w:val="00D261A7"/>
    <w:rsid w:val="00D3312B"/>
    <w:rsid w:val="00D40F48"/>
    <w:rsid w:val="00D5148C"/>
    <w:rsid w:val="00DA0461"/>
    <w:rsid w:val="00DB136F"/>
    <w:rsid w:val="00DF3067"/>
    <w:rsid w:val="00E00328"/>
    <w:rsid w:val="00E026DB"/>
    <w:rsid w:val="00E26A06"/>
    <w:rsid w:val="00EE7A0F"/>
    <w:rsid w:val="00F01A42"/>
    <w:rsid w:val="00F107E7"/>
    <w:rsid w:val="00F9322C"/>
    <w:rsid w:val="00FC6B65"/>
    <w:rsid w:val="00FF199F"/>
    <w:rsid w:val="00FF452E"/>
    <w:rsid w:val="1214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E91E4"/>
  <w15:chartTrackingRefBased/>
  <w15:docId w15:val="{82EAE23F-7145-4B2F-96E6-941E405F0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6E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50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A50D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606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06D9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486E1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1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SPVTCh2fTw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jmazzeo@griesinglaw.com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youtu.be/jPwxq9XQlgY" TargetMode="External"/><Relationship Id="rId4" Type="http://schemas.openxmlformats.org/officeDocument/2006/relationships/styles" Target="styles.xml"/><Relationship Id="rId9" Type="http://schemas.openxmlformats.org/officeDocument/2006/relationships/hyperlink" Target="mailto:mschadler@chuha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0d0b4d8-dac0-442f-a11d-e01bf3bc84e2"/>
    <TaxKeywordTaxHTField xmlns="b0d0b4d8-dac0-442f-a11d-e01bf3bc84e2">
      <Terms xmlns="http://schemas.microsoft.com/office/infopath/2007/PartnerControls"/>
    </TaxKeywordTaxHTField>
    <Retention_x0020_Date xmlns="b0d0b4d8-dac0-442f-a11d-e01bf3bc84e2">5 Years</Retention_x0020_D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EE45E376611443B712990AB620E7BE" ma:contentTypeVersion="7" ma:contentTypeDescription="Create a new document." ma:contentTypeScope="" ma:versionID="f80b5bb0c2057eee8df5839eabb1ccfd">
  <xsd:schema xmlns:xsd="http://www.w3.org/2001/XMLSchema" xmlns:xs="http://www.w3.org/2001/XMLSchema" xmlns:p="http://schemas.microsoft.com/office/2006/metadata/properties" xmlns:ns2="b0d0b4d8-dac0-442f-a11d-e01bf3bc84e2" xmlns:ns3="a29a83a6-cc7d-4c5f-96d6-77faf2ef2d58" targetNamespace="http://schemas.microsoft.com/office/2006/metadata/properties" ma:root="true" ma:fieldsID="6f3207ea87c949e0bb5cd1e5093c2f34" ns2:_="" ns3:_="">
    <xsd:import namespace="b0d0b4d8-dac0-442f-a11d-e01bf3bc84e2"/>
    <xsd:import namespace="a29a83a6-cc7d-4c5f-96d6-77faf2ef2d5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2:TaxKeywordTaxHTField" minOccurs="0"/>
                <xsd:element ref="ns2:TaxCatchAll" minOccurs="0"/>
                <xsd:element ref="ns2:Retention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d0b4d8-dac0-442f-a11d-e01bf3bc84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13" nillable="true" ma:taxonomy="true" ma:internalName="TaxKeywordTaxHTField" ma:taxonomyFieldName="TaxKeyword" ma:displayName="Enterprise Keywords" ma:fieldId="{23f27201-bee3-471e-b2e7-b64fd8b7ca38}" ma:taxonomyMulti="true" ma:sspId="e99fb18b-195f-4cbe-b952-cf12f91f989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7dde1d07-175e-4208-85f5-5974fcc063e7}" ma:internalName="TaxCatchAll" ma:showField="CatchAllData" ma:web="b0d0b4d8-dac0-442f-a11d-e01bf3bc84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tention_x0020_Date" ma:index="15" nillable="true" ma:displayName="Retention Date" ma:default="5 Years" ma:format="Dropdown" ma:internalName="Retention_x0020_Date">
      <xsd:simpleType>
        <xsd:restriction base="dms:Choice">
          <xsd:enumeration value="1 Year"/>
          <xsd:enumeration value="2 Years"/>
          <xsd:enumeration value="3 Years"/>
          <xsd:enumeration value="4 Years"/>
          <xsd:enumeration value="5 Years"/>
          <xsd:enumeration value="6 Years"/>
          <xsd:enumeration value="7 Years"/>
          <xsd:enumeration value="8 Years"/>
          <xsd:enumeration value="9 Years"/>
          <xsd:enumeration value="10 Years"/>
          <xsd:enumeration value="Perman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9a83a6-cc7d-4c5f-96d6-77faf2ef2d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6246A9-D1E1-4111-9449-1A7206577067}">
  <ds:schemaRefs>
    <ds:schemaRef ds:uri="http://schemas.microsoft.com/office/2006/metadata/properties"/>
    <ds:schemaRef ds:uri="http://schemas.microsoft.com/office/infopath/2007/PartnerControls"/>
    <ds:schemaRef ds:uri="b0d0b4d8-dac0-442f-a11d-e01bf3bc84e2"/>
  </ds:schemaRefs>
</ds:datastoreItem>
</file>

<file path=customXml/itemProps2.xml><?xml version="1.0" encoding="utf-8"?>
<ds:datastoreItem xmlns:ds="http://schemas.openxmlformats.org/officeDocument/2006/customXml" ds:itemID="{7B93E601-6CA6-44A2-AD43-869B7ECF2A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d0b4d8-dac0-442f-a11d-e01bf3bc84e2"/>
    <ds:schemaRef ds:uri="a29a83a6-cc7d-4c5f-96d6-77faf2ef2d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C02E12-2DBB-491A-AC45-6BB5BF53A2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Raftery</dc:creator>
  <cp:keywords/>
  <dc:description/>
  <cp:lastModifiedBy>Kate Raftery</cp:lastModifiedBy>
  <cp:revision>122</cp:revision>
  <dcterms:created xsi:type="dcterms:W3CDTF">2018-03-13T16:33:00Z</dcterms:created>
  <dcterms:modified xsi:type="dcterms:W3CDTF">2019-05-22T19:41:00Z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0x0101007EEE45E376611443B712990AB620E7BE</vt:lpwstr>
  </property>
  <property fmtid="{D5CDD505-2E9C-101B-9397-08002B2CF9AE}" pid="3" name="TaxKeyword">
    <vt:lpwstr/>
  </property>
</Properties>
</file>