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xmlns:a="http://schemas.openxmlformats.org/drawingml/2006/main" xmlns:pic="http://schemas.openxmlformats.org/drawingml/2006/picture" xmlns:a14="http://schemas.microsoft.com/office/drawing/2010/main" mc:Ignorable="w14 w15 wp14 w16se w16cid w16 w16cex w16sdtdh">
  <w:body>
    <w:p xmlns:wp14="http://schemas.microsoft.com/office/word/2010/wordml" w:rsidP="1D1F2288" wp14:paraId="3CC10F5C" wp14:textId="7E166AC8">
      <w:pPr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1D1F2288" wp14:paraId="6BD30279" wp14:textId="0F151EEE">
      <w:pPr>
        <w:pStyle w:val="ListParagraph"/>
        <w:numPr>
          <w:ilvl w:val="0"/>
          <w:numId w:val="1"/>
        </w:numPr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="48DE14CF">
        <w:drawing>
          <wp:inline xmlns:wp14="http://schemas.microsoft.com/office/word/2010/wordprocessingDrawing" wp14:editId="3370CFE7" wp14:anchorId="28A9E0C7">
            <wp:extent cx="1771650" cy="781050"/>
            <wp:effectExtent l="0" t="0" r="0" b="0"/>
            <wp:docPr id="1852414683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e29ae7ce32d54039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1D1F2288" wp14:paraId="69F5552D" wp14:textId="6F656749">
      <w:pPr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</w:pPr>
      <w:r w:rsidRPr="1D1F2288" w:rsidR="48DE14CF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  <w:t>PRESIDENTS’ AWARD OF EXCELLENCE</w:t>
      </w:r>
    </w:p>
    <w:p xmlns:wp14="http://schemas.microsoft.com/office/word/2010/wordml" w:rsidP="1D1F2288" wp14:paraId="34C9B67D" wp14:textId="0FCFBF0D">
      <w:pPr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</w:pPr>
      <w:r w:rsidRPr="1D1F2288" w:rsidR="48DE14CF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  <w:t>“Roadmap to Success”</w:t>
      </w:r>
    </w:p>
    <w:p xmlns:wp14="http://schemas.microsoft.com/office/word/2010/wordml" w:rsidP="1D1F2288" wp14:paraId="4C1ED53F" wp14:textId="074DE003">
      <w:pPr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1D1F2288" w:rsidR="48DE14CF">
        <w:rPr>
          <w:rFonts w:ascii="Arial" w:hAnsi="Arial" w:eastAsia="Arial" w:cs="Arial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Recognizing chapter activities from January 1, 2024–February 28, 2025</w:t>
      </w:r>
    </w:p>
    <w:p xmlns:wp14="http://schemas.microsoft.com/office/word/2010/wordml" w:rsidP="1D1F2288" wp14:paraId="0E976FB8" wp14:textId="293A2803">
      <w:pPr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1D1F2288" wp14:paraId="5751AE92" wp14:textId="10E71903">
      <w:pPr>
        <w:pStyle w:val="Normal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1D1F2288" w:rsidR="48DE14CF">
        <w:rPr>
          <w:b w:val="1"/>
          <w:bCs w:val="1"/>
          <w:i w:val="1"/>
          <w:iCs w:val="1"/>
          <w:noProof w:val="0"/>
          <w:lang w:val="en-US"/>
        </w:rPr>
        <w:t>The Presidents’ Award of Excellence, named in honor of Past ALA Presidents, recognizes chapters for their efforts in achieving excellence in chapter leadership.</w:t>
      </w:r>
    </w:p>
    <w:p xmlns:wp14="http://schemas.microsoft.com/office/word/2010/wordml" w:rsidP="1D1F2288" wp14:paraId="1B781408" wp14:textId="50705551">
      <w:pPr>
        <w:pStyle w:val="NoSpacing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D1F2288" w:rsidR="48DE14CF">
        <w:rPr>
          <w:rFonts w:ascii="Arial" w:hAnsi="Arial" w:eastAsia="Arial" w:cs="Arial"/>
          <w:noProof w:val="0"/>
          <w:sz w:val="22"/>
          <w:szCs w:val="22"/>
          <w:lang w:val="en-US"/>
        </w:rPr>
        <w:t>The Presidents’ Award of Excellence encourages chapters to take effective and collaborative action in support of ALA’s mission:</w:t>
      </w:r>
    </w:p>
    <w:p xmlns:wp14="http://schemas.microsoft.com/office/word/2010/wordml" w:rsidP="1D1F2288" wp14:paraId="53615FFA" wp14:textId="68A6B33C">
      <w:pPr>
        <w:pStyle w:val="NoSpacing"/>
        <w:rPr>
          <w:rFonts w:ascii="Arial" w:hAnsi="Arial" w:eastAsia="Arial" w:cs="Arial"/>
          <w:noProof w:val="0"/>
          <w:sz w:val="22"/>
          <w:szCs w:val="22"/>
          <w:lang w:val="en-US"/>
        </w:rPr>
      </w:pPr>
    </w:p>
    <w:p xmlns:wp14="http://schemas.microsoft.com/office/word/2010/wordml" w:rsidP="1D1F2288" wp14:paraId="2F05FBD5" wp14:textId="4661B81B">
      <w:pPr>
        <w:pStyle w:val="NoSpacing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D1F2288" w:rsidR="48DE14CF">
        <w:rPr>
          <w:rFonts w:ascii="Arial" w:hAnsi="Arial" w:eastAsia="Arial" w:cs="Arial"/>
          <w:noProof w:val="0"/>
          <w:sz w:val="22"/>
          <w:szCs w:val="22"/>
          <w:lang w:val="en-US"/>
        </w:rPr>
        <w:t>ALA is the catalyst for growth by providing:  </w:t>
      </w:r>
    </w:p>
    <w:p xmlns:wp14="http://schemas.microsoft.com/office/word/2010/wordml" w:rsidP="1D1F2288" wp14:paraId="152E2561" wp14:textId="6AAD1877">
      <w:pPr>
        <w:spacing w:before="0" w:beforeAutospacing="off" w:after="0" w:afterAutospacing="off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D1F2288" w:rsidR="48DE14CF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  </w:t>
      </w:r>
    </w:p>
    <w:p xmlns:wp14="http://schemas.microsoft.com/office/word/2010/wordml" w:rsidP="1D1F2288" wp14:paraId="0630C29B" wp14:textId="7B1A4EA1">
      <w:pPr>
        <w:pStyle w:val="ListParagraph"/>
        <w:numPr>
          <w:ilvl w:val="0"/>
          <w:numId w:val="2"/>
        </w:numPr>
        <w:spacing w:before="0" w:beforeAutospacing="off" w:after="0" w:afterAutospacing="off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D1F2288" w:rsidR="48DE14CF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Diverse educational experiences. </w:t>
      </w:r>
    </w:p>
    <w:p xmlns:wp14="http://schemas.microsoft.com/office/word/2010/wordml" w:rsidP="1D1F2288" wp14:paraId="37C2688D" wp14:textId="428E0F2B">
      <w:pPr>
        <w:pStyle w:val="ListParagraph"/>
        <w:numPr>
          <w:ilvl w:val="0"/>
          <w:numId w:val="2"/>
        </w:numPr>
        <w:spacing w:before="0" w:beforeAutospacing="off" w:after="0" w:afterAutospacing="off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D1F2288" w:rsidR="48DE14CF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Engaged peer communities. </w:t>
      </w:r>
    </w:p>
    <w:p xmlns:wp14="http://schemas.microsoft.com/office/word/2010/wordml" w:rsidP="1D1F2288" wp14:paraId="0A4D9AA9" wp14:textId="3442B754">
      <w:pPr>
        <w:pStyle w:val="ListParagraph"/>
        <w:numPr>
          <w:ilvl w:val="0"/>
          <w:numId w:val="2"/>
        </w:numPr>
        <w:spacing w:before="0" w:beforeAutospacing="off" w:after="0" w:afterAutospacing="off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D1F2288" w:rsidR="48DE14CF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Strategic solutions. </w:t>
      </w:r>
    </w:p>
    <w:p xmlns:wp14="http://schemas.microsoft.com/office/word/2010/wordml" w:rsidP="1D1F2288" wp14:paraId="1B01E80E" wp14:textId="7F615789">
      <w:pPr>
        <w:pStyle w:val="ListParagraph"/>
        <w:numPr>
          <w:ilvl w:val="0"/>
          <w:numId w:val="2"/>
        </w:numPr>
        <w:spacing w:before="0" w:beforeAutospacing="off" w:after="0" w:afterAutospacing="off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D1F2288" w:rsidR="48DE14CF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Dynamic resources. </w:t>
      </w:r>
    </w:p>
    <w:p xmlns:wp14="http://schemas.microsoft.com/office/word/2010/wordml" w:rsidP="1D1F2288" wp14:paraId="527AACB8" wp14:textId="1EB6E879">
      <w:pPr>
        <w:pStyle w:val="ListParagraph"/>
        <w:numPr>
          <w:ilvl w:val="0"/>
          <w:numId w:val="2"/>
        </w:numPr>
        <w:spacing w:before="0" w:beforeAutospacing="off" w:after="0" w:afterAutospacing="off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D1F2288" w:rsidR="48DE14CF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Trusted networks. </w:t>
      </w:r>
    </w:p>
    <w:p xmlns:wp14="http://schemas.microsoft.com/office/word/2010/wordml" w:rsidP="1D1F2288" wp14:paraId="0E73981C" wp14:textId="21854BFF">
      <w:pPr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1D1F2288" wp14:paraId="6EAB36F5" wp14:textId="32C4DB5E">
      <w:pPr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D1F2288" w:rsidR="48DE14C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The Presidents’ Award of Excellence criteria also aligns with ALA’s five Strategic Focus Areas:</w:t>
      </w:r>
    </w:p>
    <w:p xmlns:wp14="http://schemas.microsoft.com/office/word/2010/wordml" w:rsidP="1D1F2288" wp14:paraId="1CF38EDA" wp14:textId="5777D191">
      <w:pPr>
        <w:pStyle w:val="ListParagraph"/>
        <w:numPr>
          <w:ilvl w:val="0"/>
          <w:numId w:val="2"/>
        </w:numPr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D1F2288" w:rsidR="48DE14C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Education and Professional Development</w:t>
      </w:r>
    </w:p>
    <w:p xmlns:wp14="http://schemas.microsoft.com/office/word/2010/wordml" w:rsidP="1D1F2288" wp14:paraId="15638B34" wp14:textId="5B0A34CE">
      <w:pPr>
        <w:pStyle w:val="ListParagraph"/>
        <w:numPr>
          <w:ilvl w:val="0"/>
          <w:numId w:val="2"/>
        </w:numPr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D1F2288" w:rsidR="48DE14C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Impact</w:t>
      </w:r>
    </w:p>
    <w:p xmlns:wp14="http://schemas.microsoft.com/office/word/2010/wordml" w:rsidP="1D1F2288" wp14:paraId="60DACAEE" wp14:textId="6F0ACBF8">
      <w:pPr>
        <w:pStyle w:val="ListParagraph"/>
        <w:numPr>
          <w:ilvl w:val="0"/>
          <w:numId w:val="2"/>
        </w:numPr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D1F2288" w:rsidR="48DE14C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Innovation</w:t>
      </w:r>
    </w:p>
    <w:p xmlns:wp14="http://schemas.microsoft.com/office/word/2010/wordml" w:rsidP="1D1F2288" wp14:paraId="0182337A" wp14:textId="3E62F53B">
      <w:pPr>
        <w:pStyle w:val="ListParagraph"/>
        <w:numPr>
          <w:ilvl w:val="0"/>
          <w:numId w:val="2"/>
        </w:numPr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D1F2288" w:rsidR="48DE14C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Diversity, Equity, Inclusion and Accessibility (DEIA)</w:t>
      </w:r>
    </w:p>
    <w:p xmlns:wp14="http://schemas.microsoft.com/office/word/2010/wordml" w:rsidP="1D1F2288" wp14:paraId="20CA4E5B" wp14:textId="6AB6034F">
      <w:pPr>
        <w:pStyle w:val="ListParagraph"/>
        <w:numPr>
          <w:ilvl w:val="0"/>
          <w:numId w:val="2"/>
        </w:numPr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D1F2288" w:rsidR="48DE14C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Member Experience</w:t>
      </w:r>
    </w:p>
    <w:p xmlns:wp14="http://schemas.microsoft.com/office/word/2010/wordml" w:rsidP="1D1F2288" wp14:paraId="40714422" wp14:textId="0A75E5B1">
      <w:pPr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D1F2288" w:rsidR="48DE14C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 member of the </w:t>
      </w:r>
      <w:hyperlink r:id="R8b39bd4a5ba94fda">
        <w:r w:rsidRPr="1D1F2288" w:rsidR="48DE14CF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US"/>
          </w:rPr>
          <w:t>Chapter Resource Team</w:t>
        </w:r>
      </w:hyperlink>
      <w:r w:rsidRPr="1D1F2288" w:rsidR="48DE14C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(CRT) will meet with the chapter president (and potentially other chapter leaders) to review the award criteria and the </w:t>
      </w:r>
      <w:hyperlink r:id="R3d881aeb25944b40">
        <w:r w:rsidRPr="1D1F2288" w:rsidR="48DE14CF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US"/>
          </w:rPr>
          <w:t>chapter performance objectives</w:t>
        </w:r>
      </w:hyperlink>
      <w:r w:rsidRPr="1D1F2288" w:rsidR="48DE14C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. They will also help the chapter set goals for the year. Throughout the year, the CRT and ALA headquarters are available to </w:t>
      </w:r>
      <w:r w:rsidRPr="1D1F2288" w:rsidR="48DE14C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assist</w:t>
      </w:r>
      <w:r w:rsidRPr="1D1F2288" w:rsidR="48DE14C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chapters in achieving these </w:t>
      </w:r>
      <w:r w:rsidRPr="1D1F2288" w:rsidR="48DE14C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objectives</w:t>
      </w:r>
      <w:r w:rsidRPr="1D1F2288" w:rsidR="48DE14C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.</w:t>
      </w:r>
    </w:p>
    <w:p xmlns:wp14="http://schemas.microsoft.com/office/word/2010/wordml" w:rsidP="1D1F2288" wp14:paraId="53CF9C7C" wp14:textId="4C312F46">
      <w:pPr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1D1F2288" wp14:paraId="1722524A" wp14:textId="1FAC872A">
      <w:pPr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D1F2288" w:rsidR="48DE14C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ALA chapters are expected to meet and exceed the criteria </w:t>
      </w:r>
      <w:r w:rsidRPr="1D1F2288" w:rsidR="4202EAE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in the </w:t>
      </w:r>
      <w:r w:rsidRPr="1D1F2288" w:rsidR="248FC53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interactive </w:t>
      </w:r>
      <w:r w:rsidRPr="1D1F2288" w:rsidR="2D8E6BA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submission form</w:t>
      </w:r>
      <w:r w:rsidRPr="1D1F2288" w:rsidR="4202EAE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template found </w:t>
      </w:r>
      <w:hyperlink r:id="R45da773042d54715">
        <w:r w:rsidRPr="1D1F2288" w:rsidR="4202EAE7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caps w:val="0"/>
            <w:smallCaps w:val="0"/>
            <w:noProof w:val="0"/>
            <w:sz w:val="22"/>
            <w:szCs w:val="22"/>
            <w:lang w:val="en-US"/>
          </w:rPr>
          <w:t>here</w:t>
        </w:r>
      </w:hyperlink>
      <w:r w:rsidRPr="1D1F2288" w:rsidR="48DE14C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. Select items ask that an example be provided. Please use the </w:t>
      </w:r>
      <w:r w:rsidRPr="1D1F2288" w:rsidR="4E0BBD1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blank cell </w:t>
      </w:r>
      <w:r w:rsidRPr="1D1F2288" w:rsidR="48DE14C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space below that item to describe the action, event, etc. that fulfills that criterion. </w:t>
      </w:r>
    </w:p>
    <w:p xmlns:wp14="http://schemas.microsoft.com/office/word/2010/wordml" w:rsidP="1D1F2288" wp14:paraId="4303AAE1" wp14:textId="24C9314A">
      <w:pPr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D1F2288" w:rsidR="48DE14C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Activities should be completed within 12 months before the award submission date.</w:t>
      </w:r>
    </w:p>
    <w:p xmlns:wp14="http://schemas.microsoft.com/office/word/2010/wordml" w:rsidP="1D1F2288" wp14:paraId="2C078E63" wp14:textId="15F03798">
      <w:pPr>
        <w:pStyle w:val="Normal"/>
        <w:rPr>
          <w:rFonts w:ascii="Arial" w:hAnsi="Arial" w:eastAsia="Arial" w:cs="Arial"/>
          <w:sz w:val="22"/>
          <w:szCs w:val="22"/>
        </w:rPr>
      </w:pPr>
    </w:p>
    <w:sectPr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1">
    <w:nsid w:val="7a99050f"/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"/>
      <w:lvlJc w:val="left"/>
      <w:pPr>
        <w:ind w:left="78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nsid w:val="232b7a6b"/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"/>
      <w:lvlJc w:val="left"/>
      <w:pPr>
        <w:ind w:left="78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6367a151"/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"/>
      <w:lvlJc w:val="left"/>
      <w:pPr>
        <w:ind w:left="78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3e61e517"/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"/>
      <w:lvlJc w:val="left"/>
      <w:pPr>
        <w:ind w:left="78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5d24b911"/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"/>
      <w:lvlJc w:val="left"/>
      <w:pPr>
        <w:ind w:left="78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6391dfbd"/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"/>
      <w:lvlJc w:val="left"/>
      <w:pPr>
        <w:ind w:left="78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5e1994b6"/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"/>
      <w:lvlJc w:val="left"/>
      <w:pPr>
        <w:ind w:left="78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592088ec"/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"/>
      <w:lvlJc w:val="left"/>
      <w:pPr>
        <w:ind w:left="78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1d171782"/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"/>
      <w:lvlJc w:val="left"/>
      <w:pPr>
        <w:ind w:left="78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77e2897c"/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"/>
      <w:lvlJc w:val="left"/>
      <w:pPr>
        <w:ind w:left="78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60f1175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491B666"/>
    <w:rsid w:val="0491B666"/>
    <w:rsid w:val="12804476"/>
    <w:rsid w:val="17801BA3"/>
    <w:rsid w:val="1D1F2288"/>
    <w:rsid w:val="248FC53F"/>
    <w:rsid w:val="2939FD54"/>
    <w:rsid w:val="2D8E6BA5"/>
    <w:rsid w:val="3F60ABDE"/>
    <w:rsid w:val="4202EAE7"/>
    <w:rsid w:val="43D19DFA"/>
    <w:rsid w:val="48DE14CF"/>
    <w:rsid w:val="4E0BBD1A"/>
    <w:rsid w:val="57D1CFEB"/>
    <w:rsid w:val="722F1EBB"/>
    <w:rsid w:val="7BBCD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1B666"/>
  <w15:chartTrackingRefBased/>
  <w15:docId w15:val="{01607A9A-44D8-4878-BC21-60620298D96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EastAsia" w:cstheme="minorBidi"/>
        <w:sz w:val="24"/>
        <w:szCs w:val="24"/>
        <w:lang w:val="en-US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character" w:styleId="Heading7Char" w:customStyle="1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character" w:styleId="Heading8Char" w:customStyle="1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character" w:styleId="Heading9Char" w:customStyle="1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SubtitleChar" w:customStyle="1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styleId="QuoteChar" w:customStyle="1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styleId="IntenseQuoteChar" w:customStyle="1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  <w:style w:type="character" w:styleId="normaltextrun" w:customStyle="true">
    <w:uiPriority w:val="1"/>
    <w:name w:val="normaltextrun"/>
    <w:basedOn w:val="DefaultParagraphFont"/>
    <w:rsid w:val="1D1F2288"/>
  </w:style>
  <w:style w:type="character" w:styleId="eop" w:customStyle="true">
    <w:uiPriority w:val="1"/>
    <w:name w:val="eop"/>
    <w:basedOn w:val="DefaultParagraphFont"/>
    <w:rsid w:val="1D1F2288"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paragraph" w:styleId="NoSpacing" mc:Ignorable="w14">
    <w:name xmlns:w="http://schemas.openxmlformats.org/wordprocessingml/2006/main" w:val="No Spacing"/>
    <w:uiPriority xmlns:w="http://schemas.openxmlformats.org/wordprocessingml/2006/main" w:val="1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e29ae7ce32d54039" Type="http://schemas.openxmlformats.org/officeDocument/2006/relationships/image" Target="/media/image.jpg"/><Relationship Id="R3d881aeb25944b40" Type="http://schemas.openxmlformats.org/officeDocument/2006/relationships/hyperlink" Target="https://www.alanet.org/docs/default-source/chapter-resources/chapter-performance-objectives.pdf?sfvrsn=1b515fab_7" TargetMode="External"/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3012b029e6c040da" Type="http://schemas.openxmlformats.org/officeDocument/2006/relationships/numbering" Target="numbering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45da773042d54715" Type="http://schemas.openxmlformats.org/officeDocument/2006/relationships/hyperlink" Target="https://www.alanet.org/docs/default-source/2019-fall-conferences/presidents'-award-of-excellence-submission-form.xlsx?sfvrsn=690a14ab_1" TargetMode="Externa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8b39bd4a5ba94fda" Type="http://schemas.openxmlformats.org/officeDocument/2006/relationships/hyperlink" Target="https://www.alanet.org/about/about-ala/leadership/committees/chapter-resource-team" TargetMode="Externa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thm15="http://schemas.microsoft.com/office/thememl/2012/main"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C2E8F7848E1745B87717627E090620" ma:contentTypeVersion="23" ma:contentTypeDescription="Create a new document." ma:contentTypeScope="" ma:versionID="3b616ecff92815f326b81315b1f858ef">
  <xsd:schema xmlns:xsd="http://www.w3.org/2001/XMLSchema" xmlns:xs="http://www.w3.org/2001/XMLSchema" xmlns:p="http://schemas.microsoft.com/office/2006/metadata/properties" xmlns:ns2="b0d0b4d8-dac0-442f-a11d-e01bf3bc84e2" xmlns:ns3="e649193c-9f92-47ef-b741-3f893ccb0712" xmlns:ns4="0aba7188-9445-43f3-9f6e-ede6a6b9007c" targetNamespace="http://schemas.microsoft.com/office/2006/metadata/properties" ma:root="true" ma:fieldsID="dcd08ea3658d9d1bb7880eccbeb9d27d" ns2:_="" ns3:_="" ns4:_="">
    <xsd:import namespace="b0d0b4d8-dac0-442f-a11d-e01bf3bc84e2"/>
    <xsd:import namespace="e649193c-9f92-47ef-b741-3f893ccb0712"/>
    <xsd:import namespace="0aba7188-9445-43f3-9f6e-ede6a6b9007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2:TaxKeywordTaxHTField" minOccurs="0"/>
                <xsd:element ref="ns2:TaxCatchAll" minOccurs="0"/>
                <xsd:element ref="ns2:Retention_x0020_Date" minOccurs="0"/>
                <xsd:element ref="ns4:MediaServiceGenerationTime" minOccurs="0"/>
                <xsd:element ref="ns4:MediaServiceEventHashCode" minOccurs="0"/>
                <xsd:element ref="ns2:_dlc_DocId" minOccurs="0"/>
                <xsd:element ref="ns2:_dlc_DocIdUrl" minOccurs="0"/>
                <xsd:element ref="ns2:_dlc_DocIdPersistId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lcf76f155ced4ddcb4097134ff3c332f" minOccurs="0"/>
                <xsd:element ref="ns4:MediaServiceObjectDetectorVersion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d0b4d8-dac0-442f-a11d-e01bf3bc84e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KeywordTaxHTField" ma:index="20" nillable="true" ma:taxonomy="true" ma:internalName="TaxKeywordTaxHTField" ma:taxonomyFieldName="TaxKeyword" ma:displayName="Enterprise Keywords" ma:fieldId="{23f27201-bee3-471e-b2e7-b64fd8b7ca38}" ma:taxonomyMulti="true" ma:sspId="e99fb18b-195f-4cbe-b952-cf12f91f989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1" nillable="true" ma:displayName="Taxonomy Catch All Column" ma:hidden="true" ma:list="{7dde1d07-175e-4208-85f5-5974fcc063e7}" ma:internalName="TaxCatchAll" ma:showField="CatchAllData" ma:web="b0d0b4d8-dac0-442f-a11d-e01bf3bc84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tention_x0020_Date" ma:index="22" nillable="true" ma:displayName="Retention Date" ma:default="5 Years" ma:format="Dropdown" ma:internalName="Retention_x0020_Date">
      <xsd:simpleType>
        <xsd:restriction base="dms:Choice">
          <xsd:enumeration value="1 Year"/>
          <xsd:enumeration value="2 Years"/>
          <xsd:enumeration value="3 Years"/>
          <xsd:enumeration value="4 Years"/>
          <xsd:enumeration value="5 Years"/>
          <xsd:enumeration value="6 Years"/>
          <xsd:enumeration value="7 Years"/>
          <xsd:enumeration value="8 Years"/>
          <xsd:enumeration value="9 Years"/>
          <xsd:enumeration value="10 Years"/>
          <xsd:enumeration value="Permanent"/>
        </xsd:restriction>
      </xsd:simpleType>
    </xsd:element>
    <xsd:element name="_dlc_DocId" ma:index="2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7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49193c-9f92-47ef-b741-3f893ccb0712" elementFormDefault="qualified">
    <xsd:import namespace="http://schemas.microsoft.com/office/2006/documentManagement/types"/>
    <xsd:import namespace="http://schemas.microsoft.com/office/infopath/2007/PartnerControls"/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ba7188-9445-43f3-9f6e-ede6a6b900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2" nillable="true" ma:taxonomy="true" ma:internalName="lcf76f155ced4ddcb4097134ff3c332f" ma:taxonomyFieldName="MediaServiceImageTags" ma:displayName="Image Tags" ma:readOnly="false" ma:fieldId="{5cf76f15-5ced-4ddc-b409-7134ff3c332f}" ma:taxonomyMulti="true" ma:sspId="e99fb18b-195f-4cbe-b952-cf12f91f98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0d0b4d8-dac0-442f-a11d-e01bf3bc84e2">ALADOCS-2010468003-18980</_dlc_DocId>
    <lcf76f155ced4ddcb4097134ff3c332f xmlns="0aba7188-9445-43f3-9f6e-ede6a6b9007c">
      <Terms xmlns="http://schemas.microsoft.com/office/infopath/2007/PartnerControls"/>
    </lcf76f155ced4ddcb4097134ff3c332f>
    <TaxCatchAll xmlns="b0d0b4d8-dac0-442f-a11d-e01bf3bc84e2" xsi:nil="true"/>
    <TaxKeywordTaxHTField xmlns="b0d0b4d8-dac0-442f-a11d-e01bf3bc84e2">
      <Terms xmlns="http://schemas.microsoft.com/office/infopath/2007/PartnerControls"/>
    </TaxKeywordTaxHTField>
    <_dlc_DocIdUrl xmlns="b0d0b4d8-dac0-442f-a11d-e01bf3bc84e2">
      <Url>https://alanet.sharepoint.com/regionsandchapters/chapters/_layouts/15/DocIdRedir.aspx?ID=ALADOCS-2010468003-18980</Url>
      <Description>ALADOCS-2010468003-18980</Description>
    </_dlc_DocIdUrl>
    <Retention_x0020_Date xmlns="b0d0b4d8-dac0-442f-a11d-e01bf3bc84e2">5 Years</Retention_x0020_Date>
  </documentManagement>
</p:properties>
</file>

<file path=customXml/itemProps1.xml><?xml version="1.0" encoding="utf-8"?>
<ds:datastoreItem xmlns:ds="http://schemas.openxmlformats.org/officeDocument/2006/customXml" ds:itemID="{8C079FF1-AD11-404E-A707-471C0CB9AFD6}"/>
</file>

<file path=customXml/itemProps2.xml><?xml version="1.0" encoding="utf-8"?>
<ds:datastoreItem xmlns:ds="http://schemas.openxmlformats.org/officeDocument/2006/customXml" ds:itemID="{DE25EDA3-33F3-484F-8169-4F6694FBB43C}"/>
</file>

<file path=customXml/itemProps3.xml><?xml version="1.0" encoding="utf-8"?>
<ds:datastoreItem xmlns:ds="http://schemas.openxmlformats.org/officeDocument/2006/customXml" ds:itemID="{9F529C4E-7861-45EC-B6AC-77CFCB626D0B}"/>
</file>

<file path=customXml/itemProps4.xml><?xml version="1.0" encoding="utf-8"?>
<ds:datastoreItem xmlns:ds="http://schemas.openxmlformats.org/officeDocument/2006/customXml" ds:itemID="{EB06660B-3D74-4C5B-9B9E-EF8E10DE61D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Tarah Dickerson</dc:creator>
  <cp:keywords/>
  <dc:description/>
  <cp:lastModifiedBy>Tarah Dickerson</cp:lastModifiedBy>
  <dcterms:created xsi:type="dcterms:W3CDTF">2024-04-08T19:36:33Z</dcterms:created>
  <dcterms:modified xsi:type="dcterms:W3CDTF">2024-04-09T16:05:19Z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ContentTypeId">
    <vt:lpwstr>0x010100F6C2E8F7848E1745B87717627E090620</vt:lpwstr>
  </property>
  <property fmtid="{D5CDD505-2E9C-101B-9397-08002B2CF9AE}" pid="4" name="_dlc_DocIdItemGuid">
    <vt:lpwstr>7df650c4-db80-41d5-b89e-cbb0f0c09e1c</vt:lpwstr>
  </property>
</Properties>
</file>